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7A" w:rsidRPr="00B80264" w:rsidRDefault="00FB40EC" w:rsidP="004B227A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GMGF/206/287</w:t>
      </w:r>
      <w:r w:rsidR="004B227A" w:rsidRPr="00FB40EC">
        <w:rPr>
          <w:rFonts w:ascii="Arial" w:hAnsi="Arial" w:cs="Arial"/>
          <w:b/>
          <w:sz w:val="24"/>
          <w:szCs w:val="24"/>
        </w:rPr>
        <w:t>/2019</w:t>
      </w:r>
    </w:p>
    <w:p w:rsidR="004B227A" w:rsidRPr="00B80264" w:rsidRDefault="004B227A" w:rsidP="004B227A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4B227A" w:rsidRDefault="004B227A" w:rsidP="004B227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F46F62">
        <w:rPr>
          <w:rFonts w:ascii="Arial" w:hAnsi="Arial" w:cs="Arial"/>
          <w:sz w:val="24"/>
          <w:szCs w:val="24"/>
        </w:rPr>
        <w:t>Actualización de Información</w:t>
      </w:r>
    </w:p>
    <w:p w:rsidR="004B227A" w:rsidRDefault="004B227A" w:rsidP="004B227A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4B227A" w:rsidRPr="00B80264" w:rsidRDefault="004B227A" w:rsidP="004B227A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4B227A" w:rsidRDefault="004B227A" w:rsidP="004B227A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4B227A" w:rsidRPr="00C32686" w:rsidRDefault="004B227A" w:rsidP="004B227A">
      <w:pPr>
        <w:rPr>
          <w:rFonts w:ascii="Arial" w:hAnsi="Arial" w:cs="Arial"/>
          <w:b/>
          <w:i/>
          <w:sz w:val="24"/>
          <w:szCs w:val="24"/>
        </w:rPr>
      </w:pPr>
    </w:p>
    <w:p w:rsidR="004B227A" w:rsidRDefault="004B227A" w:rsidP="004B227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4B227A" w:rsidRPr="00F722EC" w:rsidRDefault="004B227A" w:rsidP="004B227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22EC">
        <w:rPr>
          <w:rFonts w:ascii="Arial" w:hAnsi="Arial" w:cs="Arial"/>
          <w:b/>
          <w:sz w:val="24"/>
          <w:szCs w:val="24"/>
          <w:u w:val="single"/>
        </w:rPr>
        <w:t>DURANTE EL</w:t>
      </w:r>
      <w:r>
        <w:rPr>
          <w:rFonts w:ascii="Arial" w:hAnsi="Arial" w:cs="Arial"/>
          <w:b/>
          <w:sz w:val="24"/>
          <w:szCs w:val="24"/>
          <w:u w:val="single"/>
        </w:rPr>
        <w:t xml:space="preserve"> MES DE OCTUBRE DEL EJERCICIO FISCAL 2019; EL GOBIERNO MUNICIPAL DE GÓMEZ FARÍAS JALISCO, NO RECIBIÓ NINGÚN DONATIVO (EN ESPECIE NI ECONÓMICO) OTORGADO A LA PRESIENTA MUNICIPAL, A FUNCIONARIO ALGUNO, REGIDORES Y SÍNDICO O AL AYUNTAMIENTO  POR CUALQUIER PERSONA FÍSICA O MORAL (SINDICATOS, ASOCIACIONES CIVILES, DEPORTIVOS, CENTROS CULTURALES, ETC.)</w:t>
      </w:r>
    </w:p>
    <w:p w:rsidR="004B227A" w:rsidRDefault="004B227A" w:rsidP="004B227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consecuencia de lo ya señalado, no existe la información relativa al listado (fecha: día, mes y año), monto, donantes (ya sean personas físicas o morales) ni sus RFC que describa el donativo. </w:t>
      </w:r>
    </w:p>
    <w:p w:rsidR="004B227A" w:rsidRDefault="004B227A" w:rsidP="004B227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 se manifiesta, con el objeto de generar la actualización de la información fundamental, en términos del artículo 25 de la Ley de Transparencia y Acceso a la Información Pública del Estado de Jalisco y sus Municipios.</w:t>
      </w:r>
    </w:p>
    <w:p w:rsidR="004B227A" w:rsidRPr="00C32686" w:rsidRDefault="004B227A" w:rsidP="004B227A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B227A" w:rsidRDefault="004B227A" w:rsidP="004B22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4B227A" w:rsidRPr="00807EA3" w:rsidRDefault="004B227A" w:rsidP="004B227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B227A" w:rsidRPr="00B80264" w:rsidRDefault="004B227A" w:rsidP="004B22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4B227A" w:rsidRPr="00B80264" w:rsidRDefault="004B227A" w:rsidP="004B22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4B227A" w:rsidRDefault="004B227A" w:rsidP="004B227A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01 DE NOVIEMBRE DEL AÑO 2019.</w:t>
      </w:r>
    </w:p>
    <w:p w:rsidR="004B227A" w:rsidRDefault="004B227A" w:rsidP="004B227A">
      <w:pPr>
        <w:jc w:val="center"/>
        <w:rPr>
          <w:rFonts w:ascii="Arial" w:hAnsi="Arial" w:cs="Arial"/>
          <w:b/>
          <w:sz w:val="24"/>
          <w:szCs w:val="24"/>
        </w:rPr>
      </w:pPr>
    </w:p>
    <w:p w:rsidR="004B227A" w:rsidRPr="00DA676F" w:rsidRDefault="004B227A" w:rsidP="004B227A">
      <w:pPr>
        <w:jc w:val="center"/>
        <w:rPr>
          <w:rFonts w:ascii="Arial" w:hAnsi="Arial" w:cs="Arial"/>
          <w:b/>
          <w:sz w:val="24"/>
          <w:szCs w:val="24"/>
        </w:rPr>
      </w:pPr>
    </w:p>
    <w:p w:rsidR="004B227A" w:rsidRPr="00B80264" w:rsidRDefault="004B227A" w:rsidP="004B227A">
      <w:pPr>
        <w:jc w:val="center"/>
        <w:rPr>
          <w:rFonts w:ascii="Arial" w:hAnsi="Arial" w:cs="Arial"/>
          <w:sz w:val="24"/>
          <w:szCs w:val="24"/>
        </w:rPr>
      </w:pPr>
    </w:p>
    <w:p w:rsidR="004B227A" w:rsidRDefault="004B227A" w:rsidP="004B227A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19AE8" wp14:editId="36A0A939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82DF0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B227A" w:rsidRPr="00B80264" w:rsidRDefault="004B227A" w:rsidP="004B227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4B227A" w:rsidRPr="00F61D2A" w:rsidRDefault="004B227A" w:rsidP="004B227A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212DB4" w:rsidRPr="004B227A" w:rsidRDefault="004B227A">
      <w:pPr>
        <w:rPr>
          <w:rFonts w:ascii="Arial" w:hAnsi="Arial" w:cs="Arial"/>
          <w:i/>
          <w:sz w:val="20"/>
          <w:szCs w:val="24"/>
        </w:rPr>
      </w:pPr>
      <w:r w:rsidRPr="001F2B9C">
        <w:rPr>
          <w:rFonts w:ascii="Arial" w:hAnsi="Arial" w:cs="Arial"/>
          <w:i/>
          <w:sz w:val="20"/>
          <w:szCs w:val="24"/>
        </w:rPr>
        <w:t>c.c.p. Archivo.</w:t>
      </w:r>
    </w:p>
    <w:sectPr w:rsidR="00212DB4" w:rsidRPr="004B227A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34" w:rsidRDefault="00ED52BE">
      <w:pPr>
        <w:spacing w:after="0" w:line="240" w:lineRule="auto"/>
      </w:pPr>
      <w:r>
        <w:separator/>
      </w:r>
    </w:p>
  </w:endnote>
  <w:endnote w:type="continuationSeparator" w:id="0">
    <w:p w:rsidR="00726F34" w:rsidRDefault="00ED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34" w:rsidRDefault="00ED52BE">
      <w:pPr>
        <w:spacing w:after="0" w:line="240" w:lineRule="auto"/>
      </w:pPr>
      <w:r>
        <w:separator/>
      </w:r>
    </w:p>
  </w:footnote>
  <w:footnote w:type="continuationSeparator" w:id="0">
    <w:p w:rsidR="00726F34" w:rsidRDefault="00ED5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7A"/>
    <w:rsid w:val="00122589"/>
    <w:rsid w:val="00165F9D"/>
    <w:rsid w:val="001F7E47"/>
    <w:rsid w:val="00210FFC"/>
    <w:rsid w:val="00212DB4"/>
    <w:rsid w:val="00232437"/>
    <w:rsid w:val="002324EE"/>
    <w:rsid w:val="002C63AC"/>
    <w:rsid w:val="003938DB"/>
    <w:rsid w:val="00424255"/>
    <w:rsid w:val="004B227A"/>
    <w:rsid w:val="004B6905"/>
    <w:rsid w:val="004D484D"/>
    <w:rsid w:val="006224DE"/>
    <w:rsid w:val="00695DA5"/>
    <w:rsid w:val="006B7E27"/>
    <w:rsid w:val="0071555C"/>
    <w:rsid w:val="00726F34"/>
    <w:rsid w:val="0078358A"/>
    <w:rsid w:val="007854BB"/>
    <w:rsid w:val="00790CB6"/>
    <w:rsid w:val="007B22AF"/>
    <w:rsid w:val="007F326D"/>
    <w:rsid w:val="00804855"/>
    <w:rsid w:val="00851F0C"/>
    <w:rsid w:val="0094097E"/>
    <w:rsid w:val="00BF1F99"/>
    <w:rsid w:val="00DE2DB9"/>
    <w:rsid w:val="00DF1AAE"/>
    <w:rsid w:val="00ED52BE"/>
    <w:rsid w:val="00F141A6"/>
    <w:rsid w:val="00F31261"/>
    <w:rsid w:val="00F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49D2CD5-75D9-4A14-9CC3-92F9C343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7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22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27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B22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2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45</cp:revision>
  <dcterms:created xsi:type="dcterms:W3CDTF">2019-10-25T15:37:00Z</dcterms:created>
  <dcterms:modified xsi:type="dcterms:W3CDTF">2019-11-01T20:29:00Z</dcterms:modified>
</cp:coreProperties>
</file>